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49" w:rsidRDefault="00285159" w:rsidP="00D36D49">
      <w:pPr>
        <w:jc w:val="right"/>
      </w:pPr>
      <w:proofErr w:type="spellStart"/>
      <w:r>
        <w:t>Αγíα</w:t>
      </w:r>
      <w:proofErr w:type="spellEnd"/>
      <w:r>
        <w:t xml:space="preserve"> Βαρβάρα , 14</w:t>
      </w:r>
      <w:r w:rsidR="00D36D49">
        <w:t>/10/2022</w:t>
      </w:r>
    </w:p>
    <w:p w:rsidR="00D36D49" w:rsidRPr="00D36D49" w:rsidRDefault="002B4F69" w:rsidP="00D36D49">
      <w:r>
        <w:rPr>
          <w:noProof/>
          <w:lang w:eastAsia="el-GR"/>
        </w:rPr>
        <w:drawing>
          <wp:inline distT="0" distB="0" distL="0" distR="0">
            <wp:extent cx="2676525" cy="1000125"/>
            <wp:effectExtent l="19050" t="0" r="9525" b="0"/>
            <wp:docPr id="1" name="Εικόνα 10" descr="Social Work Services Parent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cial Work Services Parent Resourc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760" cy="100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D49" w:rsidRPr="0091776A" w:rsidRDefault="00D36D49" w:rsidP="0091776A">
      <w:pPr>
        <w:spacing w:after="0"/>
        <w:jc w:val="center"/>
      </w:pPr>
      <w:r>
        <w:t>Θέμα: Κοινωνικός Λειτουργός στο σχολείο</w:t>
      </w:r>
      <w:r w:rsidR="0091776A" w:rsidRPr="0091776A">
        <w:br/>
      </w:r>
    </w:p>
    <w:p w:rsidR="0091776A" w:rsidRDefault="00D36D49" w:rsidP="002B4F69">
      <w:pPr>
        <w:spacing w:after="0" w:line="240" w:lineRule="auto"/>
        <w:jc w:val="both"/>
      </w:pPr>
      <w:r>
        <w:t>Αγαπητοί</w:t>
      </w:r>
      <w:r w:rsidR="00331E7B">
        <w:t xml:space="preserve"> </w:t>
      </w:r>
      <w:r w:rsidR="00904B54">
        <w:t>γονείς</w:t>
      </w:r>
      <w:r w:rsidR="00331E7B">
        <w:t>,</w:t>
      </w:r>
    </w:p>
    <w:p w:rsidR="0019621A" w:rsidRDefault="0019621A" w:rsidP="002B4F69">
      <w:pPr>
        <w:spacing w:after="0" w:line="240" w:lineRule="auto"/>
        <w:jc w:val="both"/>
      </w:pPr>
    </w:p>
    <w:p w:rsidR="00331E7B" w:rsidRDefault="002B4F69" w:rsidP="00FF292F">
      <w:pPr>
        <w:spacing w:after="0" w:line="240" w:lineRule="auto"/>
        <w:jc w:val="both"/>
      </w:pPr>
      <w:r>
        <w:t>Θ</w:t>
      </w:r>
      <w:r w:rsidR="00331E7B">
        <w:t xml:space="preserve">α ήθελα να σας παρουσιάσω συνοπτικά, το ρόλο της Κοινωνικής </w:t>
      </w:r>
    </w:p>
    <w:p w:rsidR="00331E7B" w:rsidRDefault="00331E7B" w:rsidP="00FF292F">
      <w:pPr>
        <w:spacing w:after="0" w:line="240" w:lineRule="auto"/>
        <w:jc w:val="both"/>
      </w:pPr>
      <w:r>
        <w:t xml:space="preserve">Εργασίας στα σχολεία καθώς και τις υπηρεσίες που μπορούμε να παρέχουμε σε </w:t>
      </w:r>
    </w:p>
    <w:p w:rsidR="0091776A" w:rsidRDefault="00FF292F" w:rsidP="00FF292F">
      <w:pPr>
        <w:spacing w:after="0" w:line="240" w:lineRule="auto"/>
        <w:jc w:val="both"/>
      </w:pPr>
      <w:r>
        <w:t>παιδιά/γονείς και ε</w:t>
      </w:r>
      <w:r w:rsidR="00331E7B">
        <w:t xml:space="preserve">κπαιδευτικό </w:t>
      </w:r>
      <w:r>
        <w:t>π</w:t>
      </w:r>
      <w:r w:rsidR="00331E7B">
        <w:t>ροσωπικό.</w:t>
      </w:r>
      <w:r w:rsidR="0019621A">
        <w:t xml:space="preserve"> </w:t>
      </w:r>
      <w:r w:rsidR="00331E7B">
        <w:t>Η Κοινωνική</w:t>
      </w:r>
      <w:r w:rsidR="00D36D49">
        <w:t xml:space="preserve"> Λειτουργός αποτελεί το διαμεσολαβητή μεταξύ του σχολείου και της οικογένειας και εργάζεται με επίκεντρο πάντοτε το παιδί. (ΦΕΚ 3032 Τεύχος Β΄/04-09-2017, </w:t>
      </w:r>
      <w:proofErr w:type="spellStart"/>
      <w:r w:rsidR="00D36D49">
        <w:t>Αριθμ</w:t>
      </w:r>
      <w:proofErr w:type="spellEnd"/>
      <w:r w:rsidR="00D36D49">
        <w:t>. 142628/ΓΔ4).</w:t>
      </w:r>
    </w:p>
    <w:p w:rsidR="00904B54" w:rsidRPr="00CE068A" w:rsidRDefault="00904B54" w:rsidP="00FF292F">
      <w:pPr>
        <w:spacing w:after="0" w:line="240" w:lineRule="auto"/>
        <w:jc w:val="both"/>
      </w:pPr>
    </w:p>
    <w:p w:rsidR="0019621A" w:rsidRDefault="00904B54" w:rsidP="00FF292F">
      <w:pPr>
        <w:spacing w:after="0" w:line="240" w:lineRule="auto"/>
        <w:jc w:val="both"/>
      </w:pPr>
      <w:r>
        <w:t>Είμαι αρμόδια</w:t>
      </w:r>
      <w:r w:rsidR="00D36D49">
        <w:t xml:space="preserve"> για: </w:t>
      </w:r>
    </w:p>
    <w:p w:rsidR="00FF292F" w:rsidRDefault="00904B54" w:rsidP="00FF292F">
      <w:pPr>
        <w:pStyle w:val="a4"/>
        <w:spacing w:after="0" w:line="240" w:lineRule="auto"/>
        <w:jc w:val="both"/>
        <w:rPr>
          <w:b/>
        </w:rPr>
      </w:pPr>
      <w:r w:rsidRPr="00904B54">
        <w:rPr>
          <w:b/>
        </w:rPr>
        <w:t xml:space="preserve">1. </w:t>
      </w:r>
      <w:r w:rsidR="00D36D49" w:rsidRPr="00904B54">
        <w:rPr>
          <w:b/>
        </w:rPr>
        <w:t xml:space="preserve">Παροχή </w:t>
      </w:r>
      <w:r>
        <w:rPr>
          <w:b/>
        </w:rPr>
        <w:t xml:space="preserve">ψυχοκοινωνικής </w:t>
      </w:r>
      <w:r w:rsidR="00D36D49" w:rsidRPr="00904B54">
        <w:rPr>
          <w:b/>
        </w:rPr>
        <w:t xml:space="preserve">υποστήριξης </w:t>
      </w:r>
      <w:r w:rsidR="002B4F69">
        <w:rPr>
          <w:b/>
        </w:rPr>
        <w:t xml:space="preserve">και παρεμβάσεων με υπηρεσίες και φορείς της κοινότητας </w:t>
      </w:r>
      <w:r w:rsidR="00D36D49" w:rsidRPr="00904B54">
        <w:rPr>
          <w:b/>
        </w:rPr>
        <w:t xml:space="preserve">σε μαθητές </w:t>
      </w:r>
      <w:r w:rsidR="00FF292F">
        <w:rPr>
          <w:b/>
        </w:rPr>
        <w:t>και γονείς</w:t>
      </w:r>
    </w:p>
    <w:p w:rsidR="00FF292F" w:rsidRDefault="00FF292F" w:rsidP="00FF292F">
      <w:pPr>
        <w:pStyle w:val="a4"/>
        <w:spacing w:after="0" w:line="240" w:lineRule="auto"/>
        <w:jc w:val="both"/>
        <w:rPr>
          <w:b/>
        </w:rPr>
      </w:pPr>
      <w:r>
        <w:rPr>
          <w:b/>
        </w:rPr>
        <w:t>2. Εντοπισμός και αντιμετώπιση της σχολικής διαρροής</w:t>
      </w:r>
    </w:p>
    <w:p w:rsidR="00904B54" w:rsidRPr="00FF292F" w:rsidRDefault="00FF292F" w:rsidP="00FF292F">
      <w:pPr>
        <w:pStyle w:val="a4"/>
        <w:spacing w:after="0" w:line="240" w:lineRule="auto"/>
        <w:jc w:val="both"/>
        <w:rPr>
          <w:b/>
        </w:rPr>
      </w:pPr>
      <w:r>
        <w:rPr>
          <w:b/>
        </w:rPr>
        <w:t>3</w:t>
      </w:r>
      <w:r w:rsidR="0077629C">
        <w:rPr>
          <w:b/>
        </w:rPr>
        <w:t>.</w:t>
      </w:r>
      <w:r w:rsidR="00904B54" w:rsidRPr="0077629C">
        <w:rPr>
          <w:b/>
        </w:rPr>
        <w:t>Ευαισθη</w:t>
      </w:r>
      <w:r w:rsidR="002B4F69">
        <w:rPr>
          <w:b/>
        </w:rPr>
        <w:t>τοποίηση/ενημέρωση/αν</w:t>
      </w:r>
      <w:r>
        <w:rPr>
          <w:b/>
        </w:rPr>
        <w:t xml:space="preserve">τιμετώπιση κοινωνικών ζητημάτων </w:t>
      </w:r>
    </w:p>
    <w:p w:rsidR="00D36D49" w:rsidRDefault="00FF292F" w:rsidP="00FF292F">
      <w:pPr>
        <w:pStyle w:val="a4"/>
        <w:spacing w:after="0" w:line="240" w:lineRule="auto"/>
        <w:jc w:val="both"/>
      </w:pPr>
      <w:r>
        <w:t>4</w:t>
      </w:r>
      <w:r w:rsidR="00904B54">
        <w:t xml:space="preserve">. </w:t>
      </w:r>
      <w:r w:rsidR="00D36D49" w:rsidRPr="0077629C">
        <w:rPr>
          <w:b/>
        </w:rPr>
        <w:t>Προγραμματισμένες επισκέψεις κατ’ οίκον</w:t>
      </w:r>
      <w:r w:rsidR="00D36D49">
        <w:t xml:space="preserve">, στις οικογένειες των μαθητών, όταν </w:t>
      </w:r>
    </w:p>
    <w:p w:rsidR="0091776A" w:rsidRDefault="00D36D49" w:rsidP="00FF292F">
      <w:pPr>
        <w:pStyle w:val="a4"/>
        <w:spacing w:after="0" w:line="240" w:lineRule="auto"/>
        <w:jc w:val="both"/>
      </w:pPr>
      <w:r>
        <w:t xml:space="preserve">κρίνεται αναγκαίο. </w:t>
      </w:r>
    </w:p>
    <w:p w:rsidR="00904B54" w:rsidRPr="00904B54" w:rsidRDefault="00904B54" w:rsidP="00FF292F">
      <w:pPr>
        <w:pStyle w:val="a4"/>
        <w:spacing w:after="0" w:line="240" w:lineRule="auto"/>
        <w:jc w:val="both"/>
      </w:pPr>
    </w:p>
    <w:p w:rsidR="00D36D49" w:rsidRPr="00D36D49" w:rsidRDefault="00D36D49" w:rsidP="00FF292F">
      <w:pPr>
        <w:spacing w:after="0" w:line="240" w:lineRule="auto"/>
        <w:jc w:val="both"/>
        <w:rPr>
          <w:b/>
        </w:rPr>
      </w:pPr>
      <w:r w:rsidRPr="00D36D49">
        <w:rPr>
          <w:b/>
        </w:rPr>
        <w:t xml:space="preserve">Θα ήθελα να επισημάνω ότι ο ρόλος του Κοινωνικού Λειτουργού δεν είναι επικριτικός. </w:t>
      </w:r>
    </w:p>
    <w:p w:rsidR="00D36D49" w:rsidRPr="00D36D49" w:rsidRDefault="00CE068A" w:rsidP="00FF292F">
      <w:pPr>
        <w:spacing w:after="0" w:line="240" w:lineRule="auto"/>
        <w:jc w:val="both"/>
        <w:rPr>
          <w:b/>
        </w:rPr>
      </w:pPr>
      <w:r>
        <w:rPr>
          <w:b/>
        </w:rPr>
        <w:t xml:space="preserve">Όλοι </w:t>
      </w:r>
      <w:r w:rsidR="00D36D49" w:rsidRPr="00D36D49">
        <w:rPr>
          <w:b/>
        </w:rPr>
        <w:t>αντιμετωπίζονται ισότιμα, με σεβασμό και εχεμύθεια, ανεξαρτήτως εθνικότητας, θρησκεύματος, φύλου κλπ.</w:t>
      </w:r>
      <w:r w:rsidR="00D36D49">
        <w:rPr>
          <w:b/>
        </w:rPr>
        <w:t>.</w:t>
      </w:r>
    </w:p>
    <w:p w:rsidR="0091776A" w:rsidRPr="00CE068A" w:rsidRDefault="0091776A" w:rsidP="00FF292F">
      <w:pPr>
        <w:spacing w:after="0" w:line="240" w:lineRule="auto"/>
        <w:jc w:val="both"/>
      </w:pPr>
    </w:p>
    <w:p w:rsidR="00D36D49" w:rsidRPr="00331E7B" w:rsidRDefault="00D36D49" w:rsidP="00FF292F">
      <w:pPr>
        <w:spacing w:after="0" w:line="240" w:lineRule="auto"/>
        <w:jc w:val="both"/>
      </w:pPr>
      <w:r>
        <w:t xml:space="preserve">Στο 2ο Δημοτικό </w:t>
      </w:r>
      <w:proofErr w:type="spellStart"/>
      <w:r>
        <w:t>Αγíας</w:t>
      </w:r>
      <w:proofErr w:type="spellEnd"/>
      <w:r>
        <w:t xml:space="preserve">  Βαρβάρας, θα εργάζομαι κάθε μέρα </w:t>
      </w:r>
      <w:r w:rsidR="0091776A">
        <w:t>08.00-13.</w:t>
      </w:r>
      <w:r w:rsidR="0091776A" w:rsidRPr="0091776A">
        <w:t>15</w:t>
      </w:r>
      <w:r>
        <w:t>. Οι γονείς που επιθυμούν ραντεβού, μπορούν να καλούν στο τηλέφωνο του σχολείου</w:t>
      </w:r>
      <w:r w:rsidR="00331E7B">
        <w:t xml:space="preserve"> 2105611828 και 2105613623 </w:t>
      </w:r>
      <w:r>
        <w:t xml:space="preserve">από τις 08.30 </w:t>
      </w:r>
      <w:r w:rsidR="0091776A">
        <w:t>έως τη 13.00</w:t>
      </w:r>
      <w:r w:rsidR="0091776A" w:rsidRPr="0091776A">
        <w:t>.</w:t>
      </w:r>
      <w:r w:rsidR="002B4F69">
        <w:t xml:space="preserve"> </w:t>
      </w:r>
      <w:r>
        <w:t xml:space="preserve">Όλες οι συναντήσεις θα πραγματοποιούνται σε χώρο του σχολείου όπου θα τηρείται το </w:t>
      </w:r>
      <w:r w:rsidR="00746A1F">
        <w:rPr>
          <w:b/>
        </w:rPr>
        <w:t>απόρρητο των</w:t>
      </w:r>
      <w:r w:rsidR="00746A1F" w:rsidRPr="00746A1F">
        <w:rPr>
          <w:b/>
        </w:rPr>
        <w:t xml:space="preserve"> </w:t>
      </w:r>
      <w:r w:rsidRPr="00102361">
        <w:rPr>
          <w:b/>
        </w:rPr>
        <w:t>προσωπικών δεδομένων</w:t>
      </w:r>
      <w:r>
        <w:t>, σύμφωνα με τον Κώδικα Δεοντολογίας των Κοινωνικών Λειτουργών.</w:t>
      </w:r>
    </w:p>
    <w:p w:rsidR="00CE068A" w:rsidRPr="00331E7B" w:rsidRDefault="00CE068A" w:rsidP="00FF292F">
      <w:pPr>
        <w:spacing w:after="0" w:line="240" w:lineRule="auto"/>
        <w:jc w:val="both"/>
      </w:pPr>
    </w:p>
    <w:p w:rsidR="00CE068A" w:rsidRPr="00A15E58" w:rsidRDefault="00CE068A" w:rsidP="00FF292F">
      <w:pPr>
        <w:spacing w:after="0" w:line="240" w:lineRule="auto"/>
        <w:jc w:val="both"/>
      </w:pPr>
      <w:r>
        <w:t>Θα χαρώ πολύ να σας γνωρίσω</w:t>
      </w:r>
      <w:r w:rsidR="002766AA">
        <w:t>,</w:t>
      </w:r>
      <w:r w:rsidR="00746A1F">
        <w:t xml:space="preserve"> να τα πούμε από κοντά </w:t>
      </w:r>
      <w:r w:rsidR="002766AA">
        <w:t xml:space="preserve">και να δημιουργήσουμε μια ομάδα γονέων μια φορά κάθε δυο εβδομάδες. </w:t>
      </w:r>
    </w:p>
    <w:p w:rsidR="0086342E" w:rsidRDefault="0086342E" w:rsidP="00FF292F">
      <w:pPr>
        <w:spacing w:after="0" w:line="240" w:lineRule="auto"/>
        <w:jc w:val="both"/>
      </w:pPr>
    </w:p>
    <w:p w:rsidR="00D36D49" w:rsidRDefault="00D36D49" w:rsidP="00FF292F">
      <w:pPr>
        <w:spacing w:after="0" w:line="240" w:lineRule="auto"/>
        <w:jc w:val="both"/>
      </w:pPr>
      <w:r>
        <w:t>Εύχομαι καλή και δημιουργική χρονιά σε όλους!</w:t>
      </w:r>
    </w:p>
    <w:p w:rsidR="002B4F69" w:rsidRDefault="002B4F69" w:rsidP="002B4F69">
      <w:pPr>
        <w:spacing w:after="0" w:line="240" w:lineRule="auto"/>
      </w:pPr>
    </w:p>
    <w:p w:rsidR="00D36D49" w:rsidRDefault="00D36D49" w:rsidP="002B4F69">
      <w:pPr>
        <w:spacing w:after="0" w:line="240" w:lineRule="auto"/>
      </w:pPr>
      <w:r>
        <w:t>Με εκτίμηση,</w:t>
      </w:r>
    </w:p>
    <w:p w:rsidR="00D36D49" w:rsidRDefault="00D36D49" w:rsidP="002B4F69">
      <w:pPr>
        <w:spacing w:after="0"/>
      </w:pPr>
      <w:r>
        <w:t xml:space="preserve">Ελένη </w:t>
      </w:r>
      <w:proofErr w:type="spellStart"/>
      <w:r>
        <w:t>Τζωρτζη</w:t>
      </w:r>
      <w:proofErr w:type="spellEnd"/>
    </w:p>
    <w:p w:rsidR="007977C1" w:rsidRPr="00CE068A" w:rsidRDefault="00D36D49" w:rsidP="0091776A">
      <w:r>
        <w:t>Κοινωνική</w:t>
      </w:r>
      <w:r w:rsidRPr="00CE068A">
        <w:t xml:space="preserve"> </w:t>
      </w:r>
      <w:r>
        <w:t>Λειτουργός</w:t>
      </w:r>
      <w:r w:rsidRPr="00CE068A">
        <w:t xml:space="preserve"> </w:t>
      </w:r>
      <w:r w:rsidR="0091776A" w:rsidRPr="00CE068A">
        <w:t>|</w:t>
      </w:r>
      <w:proofErr w:type="spellStart"/>
      <w:r w:rsidRPr="00D36D49">
        <w:rPr>
          <w:lang w:val="en-US"/>
        </w:rPr>
        <w:t>MSc</w:t>
      </w:r>
      <w:proofErr w:type="spellEnd"/>
      <w:r w:rsidRPr="00CE068A">
        <w:t xml:space="preserve">. </w:t>
      </w:r>
    </w:p>
    <w:sectPr w:rsidR="007977C1" w:rsidRPr="00CE068A" w:rsidSect="007977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5C89"/>
    <w:multiLevelType w:val="hybridMultilevel"/>
    <w:tmpl w:val="1A721140"/>
    <w:lvl w:ilvl="0" w:tplc="6AA0FAC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4213E"/>
    <w:multiLevelType w:val="hybridMultilevel"/>
    <w:tmpl w:val="E214BF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E531A"/>
    <w:multiLevelType w:val="hybridMultilevel"/>
    <w:tmpl w:val="DA081C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D49"/>
    <w:rsid w:val="00102361"/>
    <w:rsid w:val="0019621A"/>
    <w:rsid w:val="001B4815"/>
    <w:rsid w:val="002766AA"/>
    <w:rsid w:val="00285159"/>
    <w:rsid w:val="002B4F69"/>
    <w:rsid w:val="0030280A"/>
    <w:rsid w:val="00331E7B"/>
    <w:rsid w:val="0056028A"/>
    <w:rsid w:val="005C09C5"/>
    <w:rsid w:val="00746A1F"/>
    <w:rsid w:val="0077629C"/>
    <w:rsid w:val="00794BBA"/>
    <w:rsid w:val="007977C1"/>
    <w:rsid w:val="0086342E"/>
    <w:rsid w:val="00904B54"/>
    <w:rsid w:val="0091776A"/>
    <w:rsid w:val="00A15E58"/>
    <w:rsid w:val="00A27815"/>
    <w:rsid w:val="00BB5576"/>
    <w:rsid w:val="00BB58D2"/>
    <w:rsid w:val="00CE068A"/>
    <w:rsid w:val="00D17B6F"/>
    <w:rsid w:val="00D36D49"/>
    <w:rsid w:val="00D96E89"/>
    <w:rsid w:val="00EC41F2"/>
    <w:rsid w:val="00FF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6D4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02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2022-10-10T08:58:00Z</cp:lastPrinted>
  <dcterms:created xsi:type="dcterms:W3CDTF">2022-10-14T14:48:00Z</dcterms:created>
  <dcterms:modified xsi:type="dcterms:W3CDTF">2022-10-14T14:48:00Z</dcterms:modified>
</cp:coreProperties>
</file>